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E5D9A" w14:textId="77777777" w:rsidR="00CD7A6C" w:rsidRPr="00CD7A6C" w:rsidRDefault="00CD7A6C" w:rsidP="00CD7A6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7A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Results</w:t>
      </w:r>
    </w:p>
    <w:p w14:paraId="09F9C2B4" w14:textId="77777777" w:rsidR="00CD7A6C" w:rsidRPr="00CD7A6C" w:rsidRDefault="00CD7A6C" w:rsidP="00CD7A6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7A6C">
        <w:rPr>
          <w:rFonts w:ascii="Times New Roman" w:eastAsia="Times New Roman" w:hAnsi="Times New Roman" w:cs="Times New Roman"/>
          <w:b/>
          <w:bCs/>
          <w:sz w:val="36"/>
          <w:szCs w:val="36"/>
        </w:rPr>
        <w:t>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6"/>
        <w:gridCol w:w="1563"/>
        <w:gridCol w:w="81"/>
        <w:gridCol w:w="270"/>
        <w:gridCol w:w="36"/>
        <w:gridCol w:w="1327"/>
        <w:gridCol w:w="83"/>
        <w:gridCol w:w="570"/>
        <w:gridCol w:w="36"/>
        <w:gridCol w:w="570"/>
        <w:gridCol w:w="36"/>
      </w:tblGrid>
      <w:tr w:rsidR="00CD7A6C" w:rsidRPr="00CD7A6C" w14:paraId="54FCB29A" w14:textId="77777777" w:rsidTr="00CD7A6C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AF3122" w14:textId="77777777" w:rsidR="00CD7A6C" w:rsidRPr="00CD7A6C" w:rsidRDefault="00CD7A6C" w:rsidP="00CD7A6C">
            <w:pPr>
              <w:divId w:val="15232773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ANOVA - Open </w:t>
            </w:r>
            <w:proofErr w:type="spellStart"/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>Dur</w:t>
            </w:r>
            <w:proofErr w:type="spellEnd"/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D7A6C" w:rsidRPr="00CD7A6C" w14:paraId="078637AA" w14:textId="77777777" w:rsidTr="00CD7A6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5CA232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C759B7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C99D92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>df</w:t>
            </w:r>
            <w:proofErr w:type="spellEnd"/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AEA694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73972F9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1FCBA5B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p </w:t>
            </w:r>
          </w:p>
        </w:tc>
      </w:tr>
      <w:tr w:rsidR="00CD7A6C" w:rsidRPr="00CD7A6C" w14:paraId="5DDBD938" w14:textId="77777777" w:rsidTr="00CD7A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218F3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Emotion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F1DA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20E4A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840.6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AFB69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BAC69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1F3A4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C9699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840.6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A3203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D9367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6.413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CA8FD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BD232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0.024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B8B4D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D7A6C" w:rsidRPr="00CD7A6C" w14:paraId="10F00BD1" w14:textId="77777777" w:rsidTr="00CD7A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927C9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8402F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30FB4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1834.9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E7B48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C3B9F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7FAA9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7EC35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131.1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D6A4F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44B11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0B37A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2232A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BE5EA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D7A6C" w:rsidRPr="00CD7A6C" w14:paraId="3BF41AA7" w14:textId="77777777" w:rsidTr="00CD7A6C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402012D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A6C" w:rsidRPr="00CD7A6C" w14:paraId="44BB50E5" w14:textId="77777777" w:rsidTr="00CD7A6C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F4373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  <w:i/>
                <w:iCs/>
              </w:rPr>
              <w:t xml:space="preserve">Note. </w:t>
            </w:r>
            <w:r w:rsidRPr="00CD7A6C">
              <w:rPr>
                <w:rFonts w:ascii="Times New Roman" w:eastAsia="Times New Roman" w:hAnsi="Times New Roman" w:cs="Times New Roman"/>
              </w:rPr>
              <w:t xml:space="preserve"> Type III Sum of Squares </w:t>
            </w:r>
          </w:p>
        </w:tc>
      </w:tr>
    </w:tbl>
    <w:p w14:paraId="611B2AEB" w14:textId="77777777" w:rsidR="00CD7A6C" w:rsidRPr="00CD7A6C" w:rsidRDefault="00CD7A6C" w:rsidP="00CD7A6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7A6C">
        <w:rPr>
          <w:rFonts w:ascii="Times New Roman" w:eastAsia="Times New Roman" w:hAnsi="Times New Roman" w:cs="Times New Roman"/>
          <w:b/>
          <w:bCs/>
          <w:sz w:val="27"/>
          <w:szCs w:val="27"/>
        </w:rPr>
        <w:t>Marginal Means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6"/>
        <w:gridCol w:w="1539"/>
        <w:gridCol w:w="98"/>
        <w:gridCol w:w="570"/>
        <w:gridCol w:w="36"/>
        <w:gridCol w:w="973"/>
        <w:gridCol w:w="51"/>
        <w:gridCol w:w="950"/>
        <w:gridCol w:w="61"/>
      </w:tblGrid>
      <w:tr w:rsidR="00CD7A6C" w:rsidRPr="00CD7A6C" w14:paraId="449FDFAA" w14:textId="77777777" w:rsidTr="00CD7A6C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4A6F62" w14:textId="77777777" w:rsidR="00CD7A6C" w:rsidRPr="00CD7A6C" w:rsidRDefault="00CD7A6C" w:rsidP="00CD7A6C">
            <w:pPr>
              <w:divId w:val="123092508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Marginal Means - Emotion </w:t>
            </w:r>
          </w:p>
        </w:tc>
      </w:tr>
      <w:tr w:rsidR="00CD7A6C" w:rsidRPr="00CD7A6C" w14:paraId="70030FF6" w14:textId="77777777" w:rsidTr="00CD7A6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544729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Emotion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3AD7E4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Marginal Mean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C794A87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2CEAE4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Lower CI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A3C2276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Upper CI </w:t>
            </w:r>
          </w:p>
        </w:tc>
      </w:tr>
      <w:tr w:rsidR="00CD7A6C" w:rsidRPr="00CD7A6C" w14:paraId="5E39B79F" w14:textId="77777777" w:rsidTr="00CD7A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83D63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Happy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7E3E5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E955E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24.79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5146E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DC5A3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4.048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3B37E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A1DF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16.112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3AB39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C80ED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33.47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AC80F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D7A6C" w:rsidRPr="00CD7A6C" w14:paraId="570EE76D" w14:textId="77777777" w:rsidTr="00CD7A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6363C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Sad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B9615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967E3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35B83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A87BC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4.048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5F44A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98F2D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1.616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69873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34B38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18.98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97C35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D7A6C" w:rsidRPr="00CD7A6C" w14:paraId="002652E3" w14:textId="77777777" w:rsidTr="00CD7A6C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1D12932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467B58" w14:textId="77777777" w:rsidR="00CD7A6C" w:rsidRPr="00CD7A6C" w:rsidRDefault="00CD7A6C" w:rsidP="00CD7A6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D7A6C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Descriptives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7"/>
        <w:gridCol w:w="645"/>
        <w:gridCol w:w="41"/>
        <w:gridCol w:w="781"/>
        <w:gridCol w:w="41"/>
        <w:gridCol w:w="170"/>
        <w:gridCol w:w="41"/>
      </w:tblGrid>
      <w:tr w:rsidR="00CD7A6C" w:rsidRPr="00CD7A6C" w14:paraId="3BBA281B" w14:textId="77777777" w:rsidTr="00CD7A6C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F6D79A" w14:textId="77777777" w:rsidR="00CD7A6C" w:rsidRPr="00CD7A6C" w:rsidRDefault="00CD7A6C" w:rsidP="00CD7A6C">
            <w:pPr>
              <w:divId w:val="234585314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>Descriptives</w:t>
            </w:r>
            <w:proofErr w:type="spellEnd"/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 - Open </w:t>
            </w:r>
            <w:proofErr w:type="spellStart"/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>Dur</w:t>
            </w:r>
            <w:proofErr w:type="spellEnd"/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D7A6C" w:rsidRPr="00CD7A6C" w14:paraId="0641C95A" w14:textId="77777777" w:rsidTr="00CD7A6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FA162B5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Emotion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549DDC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Mean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38CE2C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SD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4A523C" w14:textId="77777777" w:rsidR="00CD7A6C" w:rsidRPr="00CD7A6C" w:rsidRDefault="00CD7A6C" w:rsidP="00CD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A6C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</w:p>
        </w:tc>
      </w:tr>
      <w:tr w:rsidR="00CD7A6C" w:rsidRPr="00CD7A6C" w14:paraId="6F12349A" w14:textId="77777777" w:rsidTr="00CD7A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63759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Happy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606E8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3C73F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24.79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FBB57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2D164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9.738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7F2E5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E27E9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E04FE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D7A6C" w:rsidRPr="00CD7A6C" w14:paraId="4E4E0175" w14:textId="77777777" w:rsidTr="00CD7A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8D7DB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Sad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DB337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129D6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EBCF3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397AF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12.935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EF383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0A162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D7A6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C20AA" w14:textId="77777777" w:rsidR="00CD7A6C" w:rsidRPr="00CD7A6C" w:rsidRDefault="00CD7A6C" w:rsidP="00CD7A6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D7A6C" w:rsidRPr="00CD7A6C" w14:paraId="4AEA4AC6" w14:textId="77777777" w:rsidTr="00CD7A6C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19ACE55" w14:textId="77777777" w:rsidR="00CD7A6C" w:rsidRPr="00CD7A6C" w:rsidRDefault="00CD7A6C" w:rsidP="00CD7A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437B1A" w14:textId="77777777" w:rsidR="00F92259" w:rsidRDefault="00F92259">
      <w:bookmarkStart w:id="0" w:name="_GoBack"/>
      <w:bookmarkEnd w:id="0"/>
    </w:p>
    <w:sectPr w:rsidR="00F92259" w:rsidSect="0090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6C"/>
    <w:rsid w:val="00907B08"/>
    <w:rsid w:val="00CD7A6C"/>
    <w:rsid w:val="00F92259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EC8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7A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7A6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7A6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A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7A6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7A6C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D7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174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20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3726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6323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2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064630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6891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2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8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0</DocSecurity>
  <Lines>3</Lines>
  <Paragraphs>1</Paragraphs>
  <ScaleCrop>false</ScaleCrop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2017-05-20T04:45:00Z</dcterms:created>
  <dcterms:modified xsi:type="dcterms:W3CDTF">2017-05-20T04:45:00Z</dcterms:modified>
</cp:coreProperties>
</file>