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E88A" w14:textId="77777777" w:rsidR="00CB7C2C" w:rsidRDefault="00EC4B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14B2E6" wp14:editId="1A30FF36">
            <wp:simplePos x="0" y="0"/>
            <wp:positionH relativeFrom="page">
              <wp:posOffset>590550</wp:posOffset>
            </wp:positionH>
            <wp:positionV relativeFrom="paragraph">
              <wp:posOffset>190500</wp:posOffset>
            </wp:positionV>
            <wp:extent cx="6166485" cy="5162550"/>
            <wp:effectExtent l="0" t="0" r="5715" b="0"/>
            <wp:wrapTight wrapText="bothSides">
              <wp:wrapPolygon edited="0">
                <wp:start x="0" y="0"/>
                <wp:lineTo x="0" y="21520"/>
                <wp:lineTo x="21553" y="21520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25"/>
                    <a:stretch/>
                  </pic:blipFill>
                  <pic:spPr bwMode="auto">
                    <a:xfrm>
                      <a:off x="0" y="0"/>
                      <a:ext cx="616648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DB"/>
    <w:rsid w:val="00CB7C2C"/>
    <w:rsid w:val="00E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DCD1"/>
  <w15:chartTrackingRefBased/>
  <w15:docId w15:val="{15DB1B70-7F0C-47FA-8C9E-30CD2B1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marks</dc:creator>
  <cp:keywords/>
  <dc:description/>
  <cp:lastModifiedBy>kayleigh marks</cp:lastModifiedBy>
  <cp:revision>1</cp:revision>
  <dcterms:created xsi:type="dcterms:W3CDTF">2019-12-17T23:32:00Z</dcterms:created>
  <dcterms:modified xsi:type="dcterms:W3CDTF">2019-12-17T23:34:00Z</dcterms:modified>
</cp:coreProperties>
</file>